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A7B71" w14:textId="743E6934" w:rsidR="00894642" w:rsidRPr="00233130" w:rsidRDefault="007A6FE1" w:rsidP="007A6FE1">
      <w:pPr>
        <w:spacing w:after="0"/>
        <w:rPr>
          <w:sz w:val="20"/>
          <w:szCs w:val="20"/>
        </w:rPr>
      </w:pPr>
      <w:r w:rsidRPr="00233130">
        <w:rPr>
          <w:b/>
          <w:bCs/>
          <w:sz w:val="20"/>
          <w:szCs w:val="20"/>
        </w:rPr>
        <w:t xml:space="preserve">INSTRUCTIONS: </w:t>
      </w:r>
      <w:r w:rsidRPr="00233130">
        <w:rPr>
          <w:sz w:val="20"/>
          <w:szCs w:val="20"/>
        </w:rPr>
        <w:t xml:space="preserve">Complete the matrix below, which must contain the three-year (last, current, and projected) budget, including instructional personnel costs (aggregated), travel, instructional supply costs, etc. </w:t>
      </w:r>
    </w:p>
    <w:p w14:paraId="1956EA40" w14:textId="3665648E" w:rsidR="000C513C" w:rsidRPr="00233130" w:rsidRDefault="000C513C" w:rsidP="007A6FE1">
      <w:pPr>
        <w:spacing w:after="0"/>
        <w:rPr>
          <w:sz w:val="20"/>
          <w:szCs w:val="20"/>
        </w:rPr>
      </w:pPr>
    </w:p>
    <w:p w14:paraId="0DEF6692" w14:textId="4CDDD04C" w:rsidR="000C513C" w:rsidRPr="000C513C" w:rsidRDefault="000C513C" w:rsidP="000C513C">
      <w:pPr>
        <w:spacing w:after="0"/>
        <w:rPr>
          <w:b/>
          <w:bCs/>
          <w:sz w:val="20"/>
          <w:szCs w:val="20"/>
        </w:rPr>
      </w:pPr>
      <w:r w:rsidRPr="000C513C">
        <w:rPr>
          <w:b/>
          <w:bCs/>
          <w:sz w:val="20"/>
          <w:szCs w:val="20"/>
        </w:rPr>
        <w:t>Icon Key</w:t>
      </w:r>
    </w:p>
    <w:p w14:paraId="6ACF641D" w14:textId="12A1D8D0" w:rsidR="000C513C" w:rsidRPr="00233130" w:rsidRDefault="003A24EE" w:rsidP="007A6FE1">
      <w:pPr>
        <w:numPr>
          <w:ilvl w:val="0"/>
          <w:numId w:val="1"/>
        </w:num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668367641"/>
          <w:placeholder>
            <w:docPart w:val="D4DD0479398C4693B52481C900037DAB"/>
          </w:placeholder>
          <w:showingPlcHdr/>
        </w:sdtPr>
        <w:sdtEndPr/>
        <w:sdtContent>
          <w:r w:rsidR="000C513C" w:rsidRPr="000C513C">
            <w:rPr>
              <w:sz w:val="20"/>
              <w:szCs w:val="20"/>
              <w:shd w:val="clear" w:color="auto" w:fill="D9E2F3" w:themeFill="accent1" w:themeFillTint="33"/>
            </w:rPr>
            <w:t>Click or tap here to enter text.</w:t>
          </w:r>
        </w:sdtContent>
      </w:sdt>
      <w:r w:rsidR="000C513C" w:rsidRPr="000C513C">
        <w:rPr>
          <w:sz w:val="20"/>
          <w:szCs w:val="20"/>
        </w:rPr>
        <w:t xml:space="preserve"> </w:t>
      </w:r>
      <w:r w:rsidR="000C513C" w:rsidRPr="000C513C">
        <w:rPr>
          <w:b/>
          <w:bCs/>
          <w:sz w:val="20"/>
          <w:szCs w:val="20"/>
        </w:rPr>
        <w:t>Text Area:</w:t>
      </w:r>
      <w:r w:rsidR="000C513C" w:rsidRPr="000C513C">
        <w:rPr>
          <w:sz w:val="20"/>
          <w:szCs w:val="20"/>
        </w:rPr>
        <w:t xml:space="preserve"> This is used to enter text into a field; click the words to start entering in text. </w:t>
      </w:r>
    </w:p>
    <w:p w14:paraId="3D4C8DBF" w14:textId="6A7C2547" w:rsidR="007A6FE1" w:rsidRPr="00233130" w:rsidRDefault="007A6FE1" w:rsidP="007A6FE1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3"/>
        <w:gridCol w:w="1889"/>
        <w:gridCol w:w="1889"/>
        <w:gridCol w:w="1889"/>
      </w:tblGrid>
      <w:tr w:rsidR="00233130" w:rsidRPr="00233130" w14:paraId="3A7ECCD1" w14:textId="77777777" w:rsidTr="003A24EE">
        <w:tc>
          <w:tcPr>
            <w:tcW w:w="4943" w:type="dxa"/>
            <w:shd w:val="clear" w:color="auto" w:fill="8EAADB" w:themeFill="accent1" w:themeFillTint="99"/>
          </w:tcPr>
          <w:p w14:paraId="64AF76E8" w14:textId="00F9C632" w:rsidR="007A6FE1" w:rsidRPr="00233130" w:rsidRDefault="007A6FE1" w:rsidP="007A6FE1">
            <w:pPr>
              <w:jc w:val="center"/>
              <w:rPr>
                <w:b/>
                <w:bCs/>
                <w:sz w:val="20"/>
                <w:szCs w:val="20"/>
              </w:rPr>
            </w:pPr>
            <w:r w:rsidRPr="00233130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889" w:type="dxa"/>
            <w:shd w:val="clear" w:color="auto" w:fill="8EAADB" w:themeFill="accent1" w:themeFillTint="99"/>
          </w:tcPr>
          <w:p w14:paraId="3A718C9B" w14:textId="3EC344EB" w:rsidR="007A6FE1" w:rsidRPr="00233130" w:rsidRDefault="007A6FE1" w:rsidP="00233130">
            <w:pPr>
              <w:jc w:val="center"/>
              <w:rPr>
                <w:b/>
                <w:bCs/>
                <w:sz w:val="20"/>
                <w:szCs w:val="20"/>
              </w:rPr>
            </w:pPr>
            <w:r w:rsidRPr="00233130">
              <w:rPr>
                <w:b/>
                <w:bCs/>
                <w:sz w:val="20"/>
                <w:szCs w:val="20"/>
              </w:rPr>
              <w:t>Past Year</w:t>
            </w:r>
          </w:p>
        </w:tc>
        <w:tc>
          <w:tcPr>
            <w:tcW w:w="1889" w:type="dxa"/>
            <w:shd w:val="clear" w:color="auto" w:fill="8EAADB" w:themeFill="accent1" w:themeFillTint="99"/>
          </w:tcPr>
          <w:p w14:paraId="312BE67C" w14:textId="794EE160" w:rsidR="007A6FE1" w:rsidRPr="00233130" w:rsidRDefault="007A6FE1" w:rsidP="00233130">
            <w:pPr>
              <w:jc w:val="center"/>
              <w:rPr>
                <w:b/>
                <w:bCs/>
                <w:sz w:val="20"/>
                <w:szCs w:val="20"/>
              </w:rPr>
            </w:pPr>
            <w:r w:rsidRPr="00233130">
              <w:rPr>
                <w:b/>
                <w:bCs/>
                <w:sz w:val="20"/>
                <w:szCs w:val="20"/>
              </w:rPr>
              <w:t>Current Year</w:t>
            </w:r>
          </w:p>
        </w:tc>
        <w:tc>
          <w:tcPr>
            <w:tcW w:w="1889" w:type="dxa"/>
            <w:shd w:val="clear" w:color="auto" w:fill="8EAADB" w:themeFill="accent1" w:themeFillTint="99"/>
          </w:tcPr>
          <w:p w14:paraId="7C35E428" w14:textId="0E4BA643" w:rsidR="007A6FE1" w:rsidRPr="00233130" w:rsidRDefault="007A6FE1" w:rsidP="00233130">
            <w:pPr>
              <w:jc w:val="center"/>
              <w:rPr>
                <w:b/>
                <w:bCs/>
                <w:sz w:val="20"/>
                <w:szCs w:val="20"/>
              </w:rPr>
            </w:pPr>
            <w:r w:rsidRPr="00233130">
              <w:rPr>
                <w:b/>
                <w:bCs/>
                <w:sz w:val="20"/>
                <w:szCs w:val="20"/>
              </w:rPr>
              <w:t>Projected Year</w:t>
            </w:r>
          </w:p>
        </w:tc>
      </w:tr>
      <w:tr w:rsidR="007A6FE1" w:rsidRPr="00233130" w14:paraId="3DB31067" w14:textId="77777777" w:rsidTr="003A24EE">
        <w:tc>
          <w:tcPr>
            <w:tcW w:w="10610" w:type="dxa"/>
            <w:gridSpan w:val="4"/>
            <w:shd w:val="clear" w:color="auto" w:fill="8EAADB" w:themeFill="accent1" w:themeFillTint="99"/>
          </w:tcPr>
          <w:p w14:paraId="47C07771" w14:textId="54B6C257" w:rsidR="007A6FE1" w:rsidRPr="00233130" w:rsidRDefault="007A6FE1" w:rsidP="00233130">
            <w:pPr>
              <w:rPr>
                <w:b/>
                <w:bCs/>
                <w:sz w:val="20"/>
                <w:szCs w:val="20"/>
              </w:rPr>
            </w:pPr>
            <w:r w:rsidRPr="00233130">
              <w:rPr>
                <w:b/>
                <w:bCs/>
                <w:sz w:val="20"/>
                <w:szCs w:val="20"/>
              </w:rPr>
              <w:t>Salaries</w:t>
            </w:r>
          </w:p>
        </w:tc>
      </w:tr>
      <w:tr w:rsidR="000C513C" w:rsidRPr="00233130" w14:paraId="257AC30C" w14:textId="77777777" w:rsidTr="003A24EE">
        <w:tc>
          <w:tcPr>
            <w:tcW w:w="4943" w:type="dxa"/>
          </w:tcPr>
          <w:p w14:paraId="3C4D02A1" w14:textId="2CCFD7F5" w:rsidR="000C513C" w:rsidRPr="00233130" w:rsidRDefault="000C513C" w:rsidP="007A6FE1">
            <w:pPr>
              <w:rPr>
                <w:sz w:val="20"/>
                <w:szCs w:val="20"/>
              </w:rPr>
            </w:pPr>
            <w:r w:rsidRPr="00233130">
              <w:rPr>
                <w:sz w:val="20"/>
                <w:szCs w:val="20"/>
              </w:rPr>
              <w:t>Faculty (</w:t>
            </w:r>
            <w:r w:rsidR="003A24EE">
              <w:rPr>
                <w:sz w:val="20"/>
                <w:szCs w:val="20"/>
              </w:rPr>
              <w:t>total of all f</w:t>
            </w:r>
            <w:r w:rsidRPr="00233130">
              <w:rPr>
                <w:sz w:val="20"/>
                <w:szCs w:val="20"/>
              </w:rPr>
              <w:t>ull-time</w:t>
            </w:r>
            <w:r w:rsidR="003A24EE">
              <w:rPr>
                <w:sz w:val="20"/>
                <w:szCs w:val="20"/>
              </w:rPr>
              <w:t xml:space="preserve"> and part-time</w:t>
            </w:r>
            <w:r w:rsidRPr="00233130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-148602090"/>
            <w:placeholder>
              <w:docPart w:val="40B10FF0767D45CAB88AEEA64348B8AF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716AC0EA" w14:textId="216E270F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49711336"/>
            <w:placeholder>
              <w:docPart w:val="40B10FF0767D45CAB88AEEA64348B8AF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2777B676" w14:textId="2107DB35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90806381"/>
            <w:placeholder>
              <w:docPart w:val="40B10FF0767D45CAB88AEEA64348B8AF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369FA49C" w14:textId="3484E8B6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C513C" w:rsidRPr="00233130" w14:paraId="5CDC6216" w14:textId="77777777" w:rsidTr="003A24EE">
        <w:tc>
          <w:tcPr>
            <w:tcW w:w="4943" w:type="dxa"/>
          </w:tcPr>
          <w:p w14:paraId="378AD5BE" w14:textId="6C18CAD2" w:rsidR="000C513C" w:rsidRPr="00233130" w:rsidRDefault="000C513C" w:rsidP="007A6FE1">
            <w:pPr>
              <w:rPr>
                <w:sz w:val="20"/>
                <w:szCs w:val="20"/>
              </w:rPr>
            </w:pPr>
            <w:r w:rsidRPr="00233130">
              <w:rPr>
                <w:sz w:val="20"/>
                <w:szCs w:val="20"/>
              </w:rPr>
              <w:t>Visiting Lecturers</w:t>
            </w:r>
          </w:p>
        </w:tc>
        <w:sdt>
          <w:sdtPr>
            <w:rPr>
              <w:sz w:val="20"/>
              <w:szCs w:val="20"/>
            </w:rPr>
            <w:id w:val="-42605407"/>
            <w:placeholder>
              <w:docPart w:val="23247104F3324F4FBE8D39A2A3AE376C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6436BDE7" w14:textId="26F331DD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9505661"/>
            <w:placeholder>
              <w:docPart w:val="23247104F3324F4FBE8D39A2A3AE376C"/>
            </w:placeholder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sdt>
                <w:sdtPr>
                  <w:rPr>
                    <w:sz w:val="20"/>
                    <w:szCs w:val="20"/>
                  </w:rPr>
                  <w:id w:val="-15239037"/>
                  <w:placeholder>
                    <w:docPart w:val="23247104F3324F4FBE8D39A2A3AE376C"/>
                  </w:placeholder>
                  <w:showingPlcHdr/>
                </w:sdtPr>
                <w:sdtEndPr/>
                <w:sdtContent>
                  <w:p w14:paraId="232025A1" w14:textId="4F01019D" w:rsidR="000C513C" w:rsidRPr="00233130" w:rsidRDefault="000C513C" w:rsidP="0023313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33130">
                      <w:rPr>
                        <w:rStyle w:val="PlaceholderText"/>
                        <w:sz w:val="20"/>
                        <w:szCs w:val="20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20"/>
              <w:szCs w:val="20"/>
            </w:rPr>
            <w:id w:val="-122461628"/>
            <w:placeholder>
              <w:docPart w:val="23247104F3324F4FBE8D39A2A3AE376C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23505BBF" w14:textId="0A352FA5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C513C" w:rsidRPr="00233130" w14:paraId="31EB674B" w14:textId="77777777" w:rsidTr="003A24EE">
        <w:tc>
          <w:tcPr>
            <w:tcW w:w="4943" w:type="dxa"/>
          </w:tcPr>
          <w:p w14:paraId="12D3CA12" w14:textId="712CF0C6" w:rsidR="000C513C" w:rsidRPr="00233130" w:rsidRDefault="000C513C" w:rsidP="007A6FE1">
            <w:pPr>
              <w:rPr>
                <w:sz w:val="20"/>
                <w:szCs w:val="20"/>
              </w:rPr>
            </w:pPr>
            <w:r w:rsidRPr="00233130">
              <w:rPr>
                <w:sz w:val="20"/>
                <w:szCs w:val="20"/>
              </w:rPr>
              <w:t xml:space="preserve">Other </w:t>
            </w:r>
            <w:r w:rsidRPr="00233130">
              <w:rPr>
                <w:i/>
                <w:iCs/>
                <w:sz w:val="20"/>
                <w:szCs w:val="20"/>
              </w:rPr>
              <w:t>(please specify)</w:t>
            </w:r>
            <w:r w:rsidRPr="0023313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796131009"/>
                <w:placeholder>
                  <w:docPart w:val="23B203E46B7445D391BE5D3FFED31493"/>
                </w:placeholder>
                <w:showingPlcHdr/>
              </w:sdtPr>
              <w:sdtEndPr/>
              <w:sdtContent>
                <w:r w:rsidRPr="00440692">
                  <w:rPr>
                    <w:rStyle w:val="PlaceholderText"/>
                    <w:sz w:val="20"/>
                    <w:szCs w:val="20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68777273"/>
            <w:placeholder>
              <w:docPart w:val="23B203E46B7445D391BE5D3FFED31493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61FBBD86" w14:textId="7461D368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5832770"/>
            <w:placeholder>
              <w:docPart w:val="23B203E46B7445D391BE5D3FFED31493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11A2A53C" w14:textId="05B41056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5338948"/>
            <w:placeholder>
              <w:docPart w:val="23B203E46B7445D391BE5D3FFED31493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27A9A353" w14:textId="36C57D19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A6FE1" w:rsidRPr="00233130" w14:paraId="67C98C12" w14:textId="77777777" w:rsidTr="003A24EE">
        <w:tc>
          <w:tcPr>
            <w:tcW w:w="10610" w:type="dxa"/>
            <w:gridSpan w:val="4"/>
            <w:shd w:val="clear" w:color="auto" w:fill="8EAADB" w:themeFill="accent1" w:themeFillTint="99"/>
          </w:tcPr>
          <w:p w14:paraId="30BD433F" w14:textId="18191784" w:rsidR="007A6FE1" w:rsidRPr="00233130" w:rsidRDefault="007A6FE1" w:rsidP="00233130">
            <w:pPr>
              <w:rPr>
                <w:b/>
                <w:bCs/>
                <w:sz w:val="20"/>
                <w:szCs w:val="20"/>
              </w:rPr>
            </w:pPr>
            <w:r w:rsidRPr="00233130">
              <w:rPr>
                <w:b/>
                <w:bCs/>
                <w:sz w:val="20"/>
                <w:szCs w:val="20"/>
              </w:rPr>
              <w:t>Supplies</w:t>
            </w:r>
          </w:p>
        </w:tc>
      </w:tr>
      <w:tr w:rsidR="000C513C" w:rsidRPr="00233130" w14:paraId="5B6670A9" w14:textId="77777777" w:rsidTr="003A24EE">
        <w:tc>
          <w:tcPr>
            <w:tcW w:w="4943" w:type="dxa"/>
          </w:tcPr>
          <w:p w14:paraId="7DD34F82" w14:textId="52DADF98" w:rsidR="000C513C" w:rsidRPr="00233130" w:rsidRDefault="000C513C" w:rsidP="007A6FE1">
            <w:pPr>
              <w:rPr>
                <w:sz w:val="20"/>
                <w:szCs w:val="20"/>
              </w:rPr>
            </w:pPr>
            <w:r w:rsidRPr="00233130">
              <w:rPr>
                <w:sz w:val="20"/>
                <w:szCs w:val="20"/>
              </w:rPr>
              <w:t>Instructional Supplies</w:t>
            </w:r>
          </w:p>
        </w:tc>
        <w:sdt>
          <w:sdtPr>
            <w:rPr>
              <w:sz w:val="20"/>
              <w:szCs w:val="20"/>
            </w:rPr>
            <w:id w:val="1763265859"/>
            <w:placeholder>
              <w:docPart w:val="D35D6290F93B4F76A2B6E12A5F61EC7F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2E9E29A3" w14:textId="2B39272F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4519636"/>
            <w:placeholder>
              <w:docPart w:val="D35D6290F93B4F76A2B6E12A5F61EC7F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04B00BFD" w14:textId="44DA3AA6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0759053"/>
            <w:placeholder>
              <w:docPart w:val="D35D6290F93B4F76A2B6E12A5F61EC7F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70C89E1B" w14:textId="749AB6F6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C513C" w:rsidRPr="00233130" w14:paraId="7680D842" w14:textId="77777777" w:rsidTr="003A24EE">
        <w:tc>
          <w:tcPr>
            <w:tcW w:w="4943" w:type="dxa"/>
          </w:tcPr>
          <w:p w14:paraId="038DDFFA" w14:textId="3DFB1384" w:rsidR="000C513C" w:rsidRPr="00233130" w:rsidRDefault="000C513C" w:rsidP="007A6FE1">
            <w:pPr>
              <w:rPr>
                <w:sz w:val="20"/>
                <w:szCs w:val="20"/>
              </w:rPr>
            </w:pPr>
            <w:r w:rsidRPr="00233130">
              <w:rPr>
                <w:sz w:val="20"/>
                <w:szCs w:val="20"/>
              </w:rPr>
              <w:t>Office Supplies</w:t>
            </w:r>
          </w:p>
        </w:tc>
        <w:sdt>
          <w:sdtPr>
            <w:rPr>
              <w:sz w:val="20"/>
              <w:szCs w:val="20"/>
            </w:rPr>
            <w:id w:val="-53479504"/>
            <w:placeholder>
              <w:docPart w:val="89B112BD773646AABDB6AB1DDDA4BFCD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74D62547" w14:textId="3F6581B5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7641865"/>
            <w:placeholder>
              <w:docPart w:val="89B112BD773646AABDB6AB1DDDA4BFCD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5660FC1E" w14:textId="2B4B890C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0761642"/>
            <w:placeholder>
              <w:docPart w:val="89B112BD773646AABDB6AB1DDDA4BFCD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61B4F751" w14:textId="540B4E66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C513C" w:rsidRPr="00233130" w14:paraId="11ADA036" w14:textId="77777777" w:rsidTr="003A24EE">
        <w:tc>
          <w:tcPr>
            <w:tcW w:w="4943" w:type="dxa"/>
          </w:tcPr>
          <w:p w14:paraId="271E0DA8" w14:textId="321F9A6B" w:rsidR="000C513C" w:rsidRPr="00233130" w:rsidRDefault="000C513C" w:rsidP="007A6FE1">
            <w:pPr>
              <w:rPr>
                <w:sz w:val="20"/>
                <w:szCs w:val="20"/>
              </w:rPr>
            </w:pPr>
            <w:r w:rsidRPr="00233130">
              <w:rPr>
                <w:sz w:val="20"/>
                <w:szCs w:val="20"/>
              </w:rPr>
              <w:t>Books/Texts</w:t>
            </w:r>
          </w:p>
        </w:tc>
        <w:sdt>
          <w:sdtPr>
            <w:rPr>
              <w:sz w:val="20"/>
              <w:szCs w:val="20"/>
            </w:rPr>
            <w:id w:val="-1132406075"/>
            <w:placeholder>
              <w:docPart w:val="70CE73244D5A48B4BB621463E845E6D3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46FE9B61" w14:textId="0DC6E55F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8341222"/>
            <w:placeholder>
              <w:docPart w:val="70CE73244D5A48B4BB621463E845E6D3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309BBEAB" w14:textId="0D30320B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2923303"/>
            <w:placeholder>
              <w:docPart w:val="70CE73244D5A48B4BB621463E845E6D3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61EE6535" w14:textId="69D46DF0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C513C" w:rsidRPr="00233130" w14:paraId="0CAE44D3" w14:textId="77777777" w:rsidTr="003A24EE">
        <w:tc>
          <w:tcPr>
            <w:tcW w:w="4943" w:type="dxa"/>
          </w:tcPr>
          <w:p w14:paraId="7A241304" w14:textId="33EAF2B9" w:rsidR="000C513C" w:rsidRPr="00233130" w:rsidRDefault="000C513C" w:rsidP="007A6FE1">
            <w:pPr>
              <w:rPr>
                <w:sz w:val="20"/>
                <w:szCs w:val="20"/>
              </w:rPr>
            </w:pPr>
            <w:r w:rsidRPr="00233130">
              <w:rPr>
                <w:sz w:val="20"/>
                <w:szCs w:val="20"/>
              </w:rPr>
              <w:t>Rentals</w:t>
            </w:r>
          </w:p>
        </w:tc>
        <w:sdt>
          <w:sdtPr>
            <w:rPr>
              <w:sz w:val="20"/>
              <w:szCs w:val="20"/>
            </w:rPr>
            <w:id w:val="1721933433"/>
            <w:placeholder>
              <w:docPart w:val="21C673EC3C4042868FC4E1ED56893A37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54FA69CD" w14:textId="76A9667E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32882429"/>
            <w:placeholder>
              <w:docPart w:val="21C673EC3C4042868FC4E1ED56893A37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25B9C64D" w14:textId="06B99946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7474504"/>
            <w:placeholder>
              <w:docPart w:val="21C673EC3C4042868FC4E1ED56893A37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62F92FDE" w14:textId="02B052C5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C513C" w:rsidRPr="00233130" w14:paraId="4DE6154D" w14:textId="77777777" w:rsidTr="003A24EE">
        <w:tc>
          <w:tcPr>
            <w:tcW w:w="4943" w:type="dxa"/>
          </w:tcPr>
          <w:p w14:paraId="655C68CF" w14:textId="6963A8EA" w:rsidR="000C513C" w:rsidRPr="00233130" w:rsidRDefault="000C513C" w:rsidP="007A6FE1">
            <w:pPr>
              <w:rPr>
                <w:sz w:val="20"/>
                <w:szCs w:val="20"/>
              </w:rPr>
            </w:pPr>
            <w:r w:rsidRPr="00233130">
              <w:rPr>
                <w:sz w:val="20"/>
                <w:szCs w:val="20"/>
              </w:rPr>
              <w:t>Computer Supplies</w:t>
            </w:r>
          </w:p>
        </w:tc>
        <w:sdt>
          <w:sdtPr>
            <w:rPr>
              <w:sz w:val="20"/>
              <w:szCs w:val="20"/>
            </w:rPr>
            <w:id w:val="134846427"/>
            <w:placeholder>
              <w:docPart w:val="CA354E6C683D43A7AC1C2F532964C7C9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252DAF5B" w14:textId="0501CA04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8424461"/>
            <w:placeholder>
              <w:docPart w:val="CA354E6C683D43A7AC1C2F532964C7C9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64AD0DF3" w14:textId="7FD4F0CE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48317600"/>
            <w:placeholder>
              <w:docPart w:val="CA354E6C683D43A7AC1C2F532964C7C9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5DFCFF96" w14:textId="56C015AE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C513C" w:rsidRPr="00233130" w14:paraId="2BD29455" w14:textId="77777777" w:rsidTr="003A24EE">
        <w:tc>
          <w:tcPr>
            <w:tcW w:w="4943" w:type="dxa"/>
          </w:tcPr>
          <w:p w14:paraId="466DF3E1" w14:textId="4251F87D" w:rsidR="000C513C" w:rsidRPr="00233130" w:rsidRDefault="000C513C" w:rsidP="007A6FE1">
            <w:pPr>
              <w:rPr>
                <w:sz w:val="20"/>
                <w:szCs w:val="20"/>
              </w:rPr>
            </w:pPr>
            <w:r w:rsidRPr="00233130">
              <w:rPr>
                <w:sz w:val="20"/>
                <w:szCs w:val="20"/>
              </w:rPr>
              <w:t>Software</w:t>
            </w:r>
          </w:p>
        </w:tc>
        <w:sdt>
          <w:sdtPr>
            <w:rPr>
              <w:sz w:val="20"/>
              <w:szCs w:val="20"/>
            </w:rPr>
            <w:id w:val="1566367256"/>
            <w:placeholder>
              <w:docPart w:val="3ECE3F811F0048539D4890F3C72249A4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0331C95F" w14:textId="4D85A7AD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44082660"/>
            <w:placeholder>
              <w:docPart w:val="3ECE3F811F0048539D4890F3C72249A4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2806F1B1" w14:textId="2BDADE0E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1502728"/>
            <w:placeholder>
              <w:docPart w:val="3ECE3F811F0048539D4890F3C72249A4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2D72E547" w14:textId="159716DC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C513C" w:rsidRPr="00233130" w14:paraId="32003FDA" w14:textId="77777777" w:rsidTr="003A24EE">
        <w:tc>
          <w:tcPr>
            <w:tcW w:w="4943" w:type="dxa"/>
          </w:tcPr>
          <w:p w14:paraId="0B801473" w14:textId="11BF6A20" w:rsidR="000C513C" w:rsidRPr="00233130" w:rsidRDefault="000C513C" w:rsidP="007A6FE1">
            <w:pPr>
              <w:rPr>
                <w:sz w:val="20"/>
                <w:szCs w:val="20"/>
              </w:rPr>
            </w:pPr>
            <w:r w:rsidRPr="00233130">
              <w:rPr>
                <w:sz w:val="20"/>
                <w:szCs w:val="20"/>
              </w:rPr>
              <w:t xml:space="preserve">Other </w:t>
            </w:r>
            <w:r w:rsidRPr="00233130">
              <w:rPr>
                <w:i/>
                <w:iCs/>
                <w:sz w:val="20"/>
                <w:szCs w:val="20"/>
              </w:rPr>
              <w:t>(please specify)</w:t>
            </w:r>
            <w:r w:rsidRPr="0023313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457832893"/>
                <w:placeholder>
                  <w:docPart w:val="04E5E7F7B93D4ED78CDD8A96E1E645FF"/>
                </w:placeholder>
                <w:showingPlcHdr/>
              </w:sdtPr>
              <w:sdtEndPr/>
              <w:sdtContent>
                <w:r w:rsidRPr="00440692">
                  <w:rPr>
                    <w:rStyle w:val="PlaceholderText"/>
                    <w:sz w:val="20"/>
                    <w:szCs w:val="20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004781836"/>
            <w:placeholder>
              <w:docPart w:val="04E5E7F7B93D4ED78CDD8A96E1E645FF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4B9D3D98" w14:textId="4EF57102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3805879"/>
            <w:placeholder>
              <w:docPart w:val="04E5E7F7B93D4ED78CDD8A96E1E645FF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6A50C470" w14:textId="4C114066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0208095"/>
            <w:placeholder>
              <w:docPart w:val="04E5E7F7B93D4ED78CDD8A96E1E645FF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378CDCD2" w14:textId="1DB98DC8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A6FE1" w:rsidRPr="00233130" w14:paraId="62562D05" w14:textId="77777777" w:rsidTr="003A24EE">
        <w:tc>
          <w:tcPr>
            <w:tcW w:w="10610" w:type="dxa"/>
            <w:gridSpan w:val="4"/>
            <w:shd w:val="clear" w:color="auto" w:fill="8EAADB" w:themeFill="accent1" w:themeFillTint="99"/>
          </w:tcPr>
          <w:p w14:paraId="71D3B867" w14:textId="193C3672" w:rsidR="007A6FE1" w:rsidRPr="00233130" w:rsidRDefault="007A6FE1" w:rsidP="00233130">
            <w:pPr>
              <w:rPr>
                <w:b/>
                <w:bCs/>
                <w:sz w:val="20"/>
                <w:szCs w:val="20"/>
              </w:rPr>
            </w:pPr>
            <w:r w:rsidRPr="00233130">
              <w:rPr>
                <w:b/>
                <w:bCs/>
                <w:sz w:val="20"/>
                <w:szCs w:val="20"/>
              </w:rPr>
              <w:t>Other Operating Expenses</w:t>
            </w:r>
          </w:p>
        </w:tc>
      </w:tr>
      <w:tr w:rsidR="000C513C" w:rsidRPr="00233130" w14:paraId="1C45BFF1" w14:textId="77777777" w:rsidTr="003A24EE">
        <w:tc>
          <w:tcPr>
            <w:tcW w:w="4943" w:type="dxa"/>
          </w:tcPr>
          <w:p w14:paraId="5D6F5487" w14:textId="3FCAD773" w:rsidR="000C513C" w:rsidRPr="00233130" w:rsidRDefault="000C513C" w:rsidP="007A6FE1">
            <w:pPr>
              <w:rPr>
                <w:sz w:val="20"/>
                <w:szCs w:val="20"/>
              </w:rPr>
            </w:pPr>
            <w:r w:rsidRPr="00233130">
              <w:rPr>
                <w:sz w:val="20"/>
                <w:szCs w:val="20"/>
              </w:rPr>
              <w:t>Contract Services</w:t>
            </w:r>
          </w:p>
        </w:tc>
        <w:sdt>
          <w:sdtPr>
            <w:rPr>
              <w:sz w:val="20"/>
              <w:szCs w:val="20"/>
            </w:rPr>
            <w:id w:val="1410118110"/>
            <w:placeholder>
              <w:docPart w:val="E2983C5748B94AB299410BFF8AC09010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130AA1BA" w14:textId="73A1462B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618862"/>
            <w:placeholder>
              <w:docPart w:val="E2983C5748B94AB299410BFF8AC09010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19EB1884" w14:textId="6900B183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90136254"/>
            <w:placeholder>
              <w:docPart w:val="E2983C5748B94AB299410BFF8AC09010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6B183F6A" w14:textId="77129F87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C513C" w:rsidRPr="00233130" w14:paraId="0E3F322A" w14:textId="77777777" w:rsidTr="003A24EE">
        <w:tc>
          <w:tcPr>
            <w:tcW w:w="4943" w:type="dxa"/>
          </w:tcPr>
          <w:p w14:paraId="1A6B5CC5" w14:textId="3936CEF2" w:rsidR="000C513C" w:rsidRPr="00233130" w:rsidRDefault="000C513C" w:rsidP="007A6FE1">
            <w:pPr>
              <w:rPr>
                <w:sz w:val="20"/>
                <w:szCs w:val="20"/>
              </w:rPr>
            </w:pPr>
            <w:r w:rsidRPr="00233130">
              <w:rPr>
                <w:sz w:val="20"/>
                <w:szCs w:val="20"/>
              </w:rPr>
              <w:t>Postage/Freight</w:t>
            </w:r>
          </w:p>
        </w:tc>
        <w:sdt>
          <w:sdtPr>
            <w:rPr>
              <w:sz w:val="20"/>
              <w:szCs w:val="20"/>
            </w:rPr>
            <w:id w:val="-545443835"/>
            <w:placeholder>
              <w:docPart w:val="09AF6AFDBF204AC793ECA13A19A01370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23D2BEAB" w14:textId="409697FC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7733979"/>
            <w:placeholder>
              <w:docPart w:val="09AF6AFDBF204AC793ECA13A19A01370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66E97C70" w14:textId="243E6A0C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8370769"/>
            <w:placeholder>
              <w:docPart w:val="09AF6AFDBF204AC793ECA13A19A01370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2657B81F" w14:textId="52B3449B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C513C" w:rsidRPr="00233130" w14:paraId="78539DA2" w14:textId="77777777" w:rsidTr="003A24EE">
        <w:tc>
          <w:tcPr>
            <w:tcW w:w="4943" w:type="dxa"/>
          </w:tcPr>
          <w:p w14:paraId="69AA3630" w14:textId="3DA3F613" w:rsidR="000C513C" w:rsidRPr="00233130" w:rsidRDefault="000C513C" w:rsidP="007A6FE1">
            <w:pPr>
              <w:rPr>
                <w:sz w:val="20"/>
                <w:szCs w:val="20"/>
              </w:rPr>
            </w:pPr>
            <w:r w:rsidRPr="00233130">
              <w:rPr>
                <w:sz w:val="20"/>
                <w:szCs w:val="20"/>
              </w:rPr>
              <w:t>Faculty/Staff Training and Development</w:t>
            </w:r>
          </w:p>
        </w:tc>
        <w:sdt>
          <w:sdtPr>
            <w:rPr>
              <w:sz w:val="20"/>
              <w:szCs w:val="20"/>
            </w:rPr>
            <w:id w:val="1975023327"/>
            <w:placeholder>
              <w:docPart w:val="518F8B372C57413993E5BCCFD4163F4F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41EDCB25" w14:textId="509DE261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2195147"/>
            <w:placeholder>
              <w:docPart w:val="518F8B372C57413993E5BCCFD4163F4F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5A972002" w14:textId="53EB4360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43200040"/>
            <w:placeholder>
              <w:docPart w:val="518F8B372C57413993E5BCCFD4163F4F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72B3D732" w14:textId="73EBB66F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C513C" w:rsidRPr="00233130" w14:paraId="5CAF0299" w14:textId="77777777" w:rsidTr="003A24EE">
        <w:tc>
          <w:tcPr>
            <w:tcW w:w="4943" w:type="dxa"/>
          </w:tcPr>
          <w:p w14:paraId="5881F185" w14:textId="651F2A55" w:rsidR="000C513C" w:rsidRPr="00233130" w:rsidRDefault="000C513C" w:rsidP="007A6FE1">
            <w:pPr>
              <w:rPr>
                <w:sz w:val="20"/>
                <w:szCs w:val="20"/>
              </w:rPr>
            </w:pPr>
            <w:r w:rsidRPr="00233130">
              <w:rPr>
                <w:sz w:val="20"/>
                <w:szCs w:val="20"/>
              </w:rPr>
              <w:t>Professional Memberships</w:t>
            </w:r>
          </w:p>
        </w:tc>
        <w:sdt>
          <w:sdtPr>
            <w:rPr>
              <w:sz w:val="20"/>
              <w:szCs w:val="20"/>
            </w:rPr>
            <w:id w:val="-27565738"/>
            <w:placeholder>
              <w:docPart w:val="B2D018B5B9A243D8B18240B2C88F5105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0C1B65DE" w14:textId="4201188D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4159282"/>
            <w:placeholder>
              <w:docPart w:val="B2D018B5B9A243D8B18240B2C88F5105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121FB45E" w14:textId="3C4E94CF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4270379"/>
            <w:placeholder>
              <w:docPart w:val="B2D018B5B9A243D8B18240B2C88F5105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65572EE5" w14:textId="3B977E86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C513C" w:rsidRPr="00233130" w14:paraId="7D35C738" w14:textId="77777777" w:rsidTr="003A24EE">
        <w:tc>
          <w:tcPr>
            <w:tcW w:w="4943" w:type="dxa"/>
          </w:tcPr>
          <w:p w14:paraId="3F77732C" w14:textId="5368DC74" w:rsidR="000C513C" w:rsidRPr="00233130" w:rsidRDefault="000C513C" w:rsidP="007A6FE1">
            <w:pPr>
              <w:rPr>
                <w:sz w:val="20"/>
                <w:szCs w:val="20"/>
              </w:rPr>
            </w:pPr>
            <w:r w:rsidRPr="00233130">
              <w:rPr>
                <w:sz w:val="20"/>
                <w:szCs w:val="20"/>
              </w:rPr>
              <w:t>Travel</w:t>
            </w:r>
          </w:p>
        </w:tc>
        <w:sdt>
          <w:sdtPr>
            <w:rPr>
              <w:sz w:val="20"/>
              <w:szCs w:val="20"/>
            </w:rPr>
            <w:id w:val="1662891550"/>
            <w:placeholder>
              <w:docPart w:val="916FD00D0DD84A93AFA98C6E60BB952F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648A3B98" w14:textId="7A77EF7F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6161528"/>
            <w:placeholder>
              <w:docPart w:val="916FD00D0DD84A93AFA98C6E60BB952F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261D238B" w14:textId="7085BA2F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2285198"/>
            <w:placeholder>
              <w:docPart w:val="916FD00D0DD84A93AFA98C6E60BB952F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46E93F7F" w14:textId="2AB10786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C513C" w:rsidRPr="00233130" w14:paraId="106EE94C" w14:textId="77777777" w:rsidTr="003A24EE">
        <w:tc>
          <w:tcPr>
            <w:tcW w:w="4943" w:type="dxa"/>
          </w:tcPr>
          <w:p w14:paraId="1C3F2FE3" w14:textId="07465937" w:rsidR="000C513C" w:rsidRPr="00233130" w:rsidRDefault="000C513C" w:rsidP="007A6FE1">
            <w:pPr>
              <w:rPr>
                <w:sz w:val="20"/>
                <w:szCs w:val="20"/>
              </w:rPr>
            </w:pPr>
            <w:r w:rsidRPr="00233130">
              <w:rPr>
                <w:sz w:val="20"/>
                <w:szCs w:val="20"/>
              </w:rPr>
              <w:t>Program Recruitment and Advertising</w:t>
            </w:r>
          </w:p>
        </w:tc>
        <w:sdt>
          <w:sdtPr>
            <w:rPr>
              <w:sz w:val="20"/>
              <w:szCs w:val="20"/>
            </w:rPr>
            <w:id w:val="-1284412185"/>
            <w:placeholder>
              <w:docPart w:val="0E7DC770374249BDB35636F3431D1B3F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3F1CCA91" w14:textId="1944898C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6799940"/>
            <w:placeholder>
              <w:docPart w:val="0E7DC770374249BDB35636F3431D1B3F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4E93F1DE" w14:textId="76385F7A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6355092"/>
            <w:placeholder>
              <w:docPart w:val="0E7DC770374249BDB35636F3431D1B3F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1CB2BFA5" w14:textId="456DF55A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C513C" w:rsidRPr="00233130" w14:paraId="7A7C85F9" w14:textId="77777777" w:rsidTr="003A24EE">
        <w:tc>
          <w:tcPr>
            <w:tcW w:w="4943" w:type="dxa"/>
          </w:tcPr>
          <w:p w14:paraId="26DB8396" w14:textId="5B91515B" w:rsidR="000C513C" w:rsidRPr="00233130" w:rsidRDefault="000C513C" w:rsidP="007A6FE1">
            <w:pPr>
              <w:rPr>
                <w:sz w:val="20"/>
                <w:szCs w:val="20"/>
              </w:rPr>
            </w:pPr>
            <w:r w:rsidRPr="00233130">
              <w:rPr>
                <w:sz w:val="20"/>
                <w:szCs w:val="20"/>
              </w:rPr>
              <w:t>Catalogs/Brochures</w:t>
            </w:r>
          </w:p>
        </w:tc>
        <w:sdt>
          <w:sdtPr>
            <w:rPr>
              <w:sz w:val="20"/>
              <w:szCs w:val="20"/>
            </w:rPr>
            <w:id w:val="997309053"/>
            <w:placeholder>
              <w:docPart w:val="68B4AD6A4C614CEC93586E9D59456420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4E53E902" w14:textId="549DEE29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97662603"/>
            <w:placeholder>
              <w:docPart w:val="68B4AD6A4C614CEC93586E9D59456420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041ED190" w14:textId="587E5CC5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76624884"/>
            <w:placeholder>
              <w:docPart w:val="68B4AD6A4C614CEC93586E9D59456420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2D5A4101" w14:textId="7C0FC737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bookmarkStart w:id="0" w:name="_GoBack"/>
        <w:bookmarkEnd w:id="0"/>
      </w:tr>
      <w:tr w:rsidR="000C513C" w:rsidRPr="00233130" w14:paraId="729BF270" w14:textId="77777777" w:rsidTr="003A24EE">
        <w:tc>
          <w:tcPr>
            <w:tcW w:w="4943" w:type="dxa"/>
          </w:tcPr>
          <w:p w14:paraId="46432499" w14:textId="4F83B5AA" w:rsidR="000C513C" w:rsidRPr="00233130" w:rsidRDefault="000C513C" w:rsidP="007A6FE1">
            <w:pPr>
              <w:rPr>
                <w:sz w:val="20"/>
                <w:szCs w:val="20"/>
              </w:rPr>
            </w:pPr>
            <w:r w:rsidRPr="00233130">
              <w:rPr>
                <w:sz w:val="20"/>
                <w:szCs w:val="20"/>
              </w:rPr>
              <w:t>Accreditation</w:t>
            </w:r>
          </w:p>
        </w:tc>
        <w:sdt>
          <w:sdtPr>
            <w:rPr>
              <w:sz w:val="20"/>
              <w:szCs w:val="20"/>
            </w:rPr>
            <w:id w:val="1086644285"/>
            <w:placeholder>
              <w:docPart w:val="ED2BDDC6AEF44419ABCE630628B6EE41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18DFCEC3" w14:textId="7E1A5959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09713141"/>
            <w:placeholder>
              <w:docPart w:val="ED2BDDC6AEF44419ABCE630628B6EE41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5D0BC5C3" w14:textId="676E15D5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61333595"/>
            <w:placeholder>
              <w:docPart w:val="ED2BDDC6AEF44419ABCE630628B6EE41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27AEA927" w14:textId="7C4B9D67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C513C" w:rsidRPr="00233130" w14:paraId="29804ACE" w14:textId="77777777" w:rsidTr="003A24EE">
        <w:tc>
          <w:tcPr>
            <w:tcW w:w="4943" w:type="dxa"/>
          </w:tcPr>
          <w:p w14:paraId="0DA33CF4" w14:textId="64BBFE98" w:rsidR="000C513C" w:rsidRPr="00233130" w:rsidRDefault="000C513C" w:rsidP="007A6FE1">
            <w:pPr>
              <w:rPr>
                <w:sz w:val="20"/>
                <w:szCs w:val="20"/>
              </w:rPr>
            </w:pPr>
            <w:r w:rsidRPr="00233130">
              <w:rPr>
                <w:sz w:val="20"/>
                <w:szCs w:val="20"/>
              </w:rPr>
              <w:t>Equipment Maintenance</w:t>
            </w:r>
          </w:p>
        </w:tc>
        <w:sdt>
          <w:sdtPr>
            <w:rPr>
              <w:sz w:val="20"/>
              <w:szCs w:val="20"/>
            </w:rPr>
            <w:id w:val="488529366"/>
            <w:placeholder>
              <w:docPart w:val="74842EB283664C5AB4D71568097522BF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4A661B6E" w14:textId="2148D03C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8400011"/>
            <w:placeholder>
              <w:docPart w:val="74842EB283664C5AB4D71568097522BF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4A372D0B" w14:textId="1D934828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6871553"/>
            <w:placeholder>
              <w:docPart w:val="74842EB283664C5AB4D71568097522BF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41C7CFEB" w14:textId="47E9535E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C513C" w:rsidRPr="00233130" w14:paraId="37F59F1D" w14:textId="77777777" w:rsidTr="003A24EE">
        <w:tc>
          <w:tcPr>
            <w:tcW w:w="4943" w:type="dxa"/>
          </w:tcPr>
          <w:p w14:paraId="78645FA6" w14:textId="049C520C" w:rsidR="000C513C" w:rsidRPr="00233130" w:rsidRDefault="000C513C" w:rsidP="007A6FE1">
            <w:pPr>
              <w:rPr>
                <w:sz w:val="20"/>
                <w:szCs w:val="20"/>
              </w:rPr>
            </w:pPr>
            <w:r w:rsidRPr="00233130">
              <w:rPr>
                <w:sz w:val="20"/>
                <w:szCs w:val="20"/>
              </w:rPr>
              <w:t>Leased Equipment</w:t>
            </w:r>
          </w:p>
        </w:tc>
        <w:sdt>
          <w:sdtPr>
            <w:rPr>
              <w:sz w:val="20"/>
              <w:szCs w:val="20"/>
            </w:rPr>
            <w:id w:val="-1845316862"/>
            <w:placeholder>
              <w:docPart w:val="94DDB8D4C2DC44F3B0CD4AC084CF4194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3DB65280" w14:textId="618E229D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87514442"/>
            <w:placeholder>
              <w:docPart w:val="94DDB8D4C2DC44F3B0CD4AC084CF4194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1687C142" w14:textId="1B92D946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5604972"/>
            <w:placeholder>
              <w:docPart w:val="94DDB8D4C2DC44F3B0CD4AC084CF4194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710DC2C3" w14:textId="07058870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A24EE" w:rsidRPr="00233130" w14:paraId="4E2FACF6" w14:textId="77777777" w:rsidTr="009C5EEC">
        <w:tc>
          <w:tcPr>
            <w:tcW w:w="4943" w:type="dxa"/>
          </w:tcPr>
          <w:p w14:paraId="3E180017" w14:textId="77777777" w:rsidR="003A24EE" w:rsidRPr="00233130" w:rsidRDefault="003A24EE" w:rsidP="009C5EEC">
            <w:pPr>
              <w:rPr>
                <w:sz w:val="20"/>
                <w:szCs w:val="20"/>
              </w:rPr>
            </w:pPr>
            <w:r w:rsidRPr="00233130">
              <w:rPr>
                <w:sz w:val="20"/>
                <w:szCs w:val="20"/>
              </w:rPr>
              <w:t>Capital Purchases</w:t>
            </w:r>
          </w:p>
        </w:tc>
        <w:sdt>
          <w:sdtPr>
            <w:rPr>
              <w:sz w:val="20"/>
              <w:szCs w:val="20"/>
            </w:rPr>
            <w:id w:val="1628273411"/>
            <w:placeholder>
              <w:docPart w:val="B2C1B82EC6394E9986B3714BB976C1BB"/>
            </w:placeholder>
            <w:showingPlcHdr/>
          </w:sdtPr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39C8362B" w14:textId="77777777" w:rsidR="003A24EE" w:rsidRPr="00233130" w:rsidRDefault="003A24EE" w:rsidP="009C5EEC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06216463"/>
            <w:placeholder>
              <w:docPart w:val="B2C1B82EC6394E9986B3714BB976C1BB"/>
            </w:placeholder>
            <w:showingPlcHdr/>
          </w:sdtPr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50D2D1DB" w14:textId="77777777" w:rsidR="003A24EE" w:rsidRPr="00233130" w:rsidRDefault="003A24EE" w:rsidP="009C5EEC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8846217"/>
            <w:placeholder>
              <w:docPart w:val="B2C1B82EC6394E9986B3714BB976C1BB"/>
            </w:placeholder>
            <w:showingPlcHdr/>
          </w:sdtPr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42C9AE47" w14:textId="77777777" w:rsidR="003A24EE" w:rsidRPr="00233130" w:rsidRDefault="003A24EE" w:rsidP="009C5EEC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C513C" w:rsidRPr="00233130" w14:paraId="71DDCDE1" w14:textId="77777777" w:rsidTr="003A24EE">
        <w:tc>
          <w:tcPr>
            <w:tcW w:w="4943" w:type="dxa"/>
          </w:tcPr>
          <w:p w14:paraId="61FB1877" w14:textId="1046B4E9" w:rsidR="000C513C" w:rsidRPr="00233130" w:rsidRDefault="000C513C" w:rsidP="007A6FE1">
            <w:pPr>
              <w:rPr>
                <w:sz w:val="20"/>
                <w:szCs w:val="20"/>
              </w:rPr>
            </w:pPr>
            <w:r w:rsidRPr="00233130">
              <w:rPr>
                <w:sz w:val="20"/>
                <w:szCs w:val="20"/>
              </w:rPr>
              <w:t xml:space="preserve">Other </w:t>
            </w:r>
            <w:r w:rsidRPr="00233130">
              <w:rPr>
                <w:i/>
                <w:iCs/>
                <w:sz w:val="20"/>
                <w:szCs w:val="20"/>
              </w:rPr>
              <w:t>(please specify)</w:t>
            </w:r>
            <w:r w:rsidRPr="0023313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687178021"/>
                <w:placeholder>
                  <w:docPart w:val="E106B25CBB4141BC9004CF07CA709DAA"/>
                </w:placeholder>
                <w:showingPlcHdr/>
              </w:sdtPr>
              <w:sdtEndPr/>
              <w:sdtContent>
                <w:r w:rsidRPr="00440692">
                  <w:rPr>
                    <w:rStyle w:val="PlaceholderText"/>
                    <w:sz w:val="20"/>
                    <w:szCs w:val="20"/>
                    <w:shd w:val="clear" w:color="auto" w:fill="D9E2F3" w:themeFill="accent1" w:themeFillTint="33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091070292"/>
            <w:placeholder>
              <w:docPart w:val="E106B25CBB4141BC9004CF07CA709DAA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78E666C4" w14:textId="275C6586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5456556"/>
            <w:placeholder>
              <w:docPart w:val="E106B25CBB4141BC9004CF07CA709DAA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3A016FBB" w14:textId="28D1AB71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8199162"/>
            <w:placeholder>
              <w:docPart w:val="E106B25CBB4141BC9004CF07CA709DAA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64281C98" w14:textId="63824AAE" w:rsidR="000C513C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33130" w:rsidRPr="00233130" w14:paraId="45FBE432" w14:textId="77777777" w:rsidTr="003A24EE">
        <w:tc>
          <w:tcPr>
            <w:tcW w:w="4943" w:type="dxa"/>
            <w:shd w:val="clear" w:color="auto" w:fill="8EAADB" w:themeFill="accent1" w:themeFillTint="99"/>
          </w:tcPr>
          <w:p w14:paraId="51D9E2A9" w14:textId="5D9BBA3A" w:rsidR="007A6FE1" w:rsidRPr="00233130" w:rsidRDefault="007A6FE1" w:rsidP="007A6FE1">
            <w:pPr>
              <w:rPr>
                <w:b/>
                <w:bCs/>
                <w:sz w:val="20"/>
                <w:szCs w:val="20"/>
              </w:rPr>
            </w:pPr>
            <w:r w:rsidRPr="00233130">
              <w:rPr>
                <w:b/>
                <w:bCs/>
                <w:sz w:val="20"/>
                <w:szCs w:val="20"/>
              </w:rPr>
              <w:t>Total Expenses</w:t>
            </w:r>
          </w:p>
        </w:tc>
        <w:sdt>
          <w:sdtPr>
            <w:rPr>
              <w:sz w:val="20"/>
              <w:szCs w:val="20"/>
            </w:rPr>
            <w:id w:val="19045669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2ED93D0B" w14:textId="703117E0" w:rsidR="007A6FE1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840095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5F07AC0E" w14:textId="72920738" w:rsidR="007A6FE1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22399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89" w:type="dxa"/>
                <w:shd w:val="clear" w:color="auto" w:fill="D9E2F3" w:themeFill="accent1" w:themeFillTint="33"/>
              </w:tcPr>
              <w:p w14:paraId="446085DA" w14:textId="1B0C67ED" w:rsidR="007A6FE1" w:rsidRPr="00233130" w:rsidRDefault="000C513C" w:rsidP="00233130">
                <w:pPr>
                  <w:jc w:val="center"/>
                  <w:rPr>
                    <w:sz w:val="20"/>
                    <w:szCs w:val="20"/>
                  </w:rPr>
                </w:pPr>
                <w:r w:rsidRPr="0023313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7AF0F9A" w14:textId="77777777" w:rsidR="007A6FE1" w:rsidRPr="00233130" w:rsidRDefault="007A6FE1" w:rsidP="00233130">
      <w:pPr>
        <w:spacing w:after="0"/>
        <w:rPr>
          <w:sz w:val="20"/>
          <w:szCs w:val="20"/>
        </w:rPr>
      </w:pPr>
    </w:p>
    <w:sectPr w:rsidR="007A6FE1" w:rsidRPr="00233130" w:rsidSect="00233130">
      <w:headerReference w:type="default" r:id="rId7"/>
      <w:pgSz w:w="12240" w:h="15840"/>
      <w:pgMar w:top="90" w:right="720" w:bottom="90" w:left="90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52A17" w14:textId="77777777" w:rsidR="000C513C" w:rsidRDefault="000C513C" w:rsidP="000C513C">
      <w:pPr>
        <w:spacing w:after="0" w:line="240" w:lineRule="auto"/>
      </w:pPr>
      <w:r>
        <w:separator/>
      </w:r>
    </w:p>
  </w:endnote>
  <w:endnote w:type="continuationSeparator" w:id="0">
    <w:p w14:paraId="7C2C3148" w14:textId="77777777" w:rsidR="000C513C" w:rsidRDefault="000C513C" w:rsidP="000C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A9558" w14:textId="77777777" w:rsidR="000C513C" w:rsidRDefault="000C513C" w:rsidP="000C513C">
      <w:pPr>
        <w:spacing w:after="0" w:line="240" w:lineRule="auto"/>
      </w:pPr>
      <w:r>
        <w:separator/>
      </w:r>
    </w:p>
  </w:footnote>
  <w:footnote w:type="continuationSeparator" w:id="0">
    <w:p w14:paraId="2B0C9C60" w14:textId="77777777" w:rsidR="000C513C" w:rsidRDefault="000C513C" w:rsidP="000C5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0CB40" w14:textId="458DAEFE" w:rsidR="000C513C" w:rsidRPr="000C513C" w:rsidRDefault="000C513C">
    <w:pPr>
      <w:pStyle w:val="Header"/>
      <w:rPr>
        <w:i/>
        <w:iCs/>
      </w:rPr>
    </w:pPr>
    <w:r>
      <w:rPr>
        <w:i/>
        <w:iCs/>
      </w:rPr>
      <w:t>Program Financial Information Template</w:t>
    </w:r>
  </w:p>
  <w:p w14:paraId="06D82E2A" w14:textId="77777777" w:rsidR="000C513C" w:rsidRDefault="000C5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144D6"/>
    <w:multiLevelType w:val="hybridMultilevel"/>
    <w:tmpl w:val="56FC6CB6"/>
    <w:lvl w:ilvl="0" w:tplc="2206B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0D"/>
    <w:rsid w:val="000C513C"/>
    <w:rsid w:val="00233130"/>
    <w:rsid w:val="003A24EE"/>
    <w:rsid w:val="00440692"/>
    <w:rsid w:val="007A6FE1"/>
    <w:rsid w:val="00894642"/>
    <w:rsid w:val="00B1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9BF73"/>
  <w15:chartTrackingRefBased/>
  <w15:docId w15:val="{6A132A10-8400-4144-BC4E-BC90F5A0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6FE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C5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3C"/>
  </w:style>
  <w:style w:type="paragraph" w:styleId="Footer">
    <w:name w:val="footer"/>
    <w:basedOn w:val="Normal"/>
    <w:link w:val="FooterChar"/>
    <w:uiPriority w:val="99"/>
    <w:unhideWhenUsed/>
    <w:rsid w:val="000C5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C17F-8CA1-415B-A597-DAEA1F671C1B}"/>
      </w:docPartPr>
      <w:docPartBody>
        <w:p w:rsidR="00CC76C3" w:rsidRDefault="007E7AB6">
          <w:r w:rsidRPr="00154E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D0479398C4693B52481C900037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91A5-8D5E-4C68-BDAA-DC4389B12657}"/>
      </w:docPartPr>
      <w:docPartBody>
        <w:p w:rsidR="00CC76C3" w:rsidRDefault="007E7AB6" w:rsidP="007E7AB6">
          <w:pPr>
            <w:pStyle w:val="D4DD0479398C4693B52481C900037DAB"/>
          </w:pPr>
          <w:r w:rsidRPr="00D701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10FF0767D45CAB88AEEA64348B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4957A-39BB-4EFB-B1C3-F928CE27C620}"/>
      </w:docPartPr>
      <w:docPartBody>
        <w:p w:rsidR="00CC76C3" w:rsidRDefault="007E7AB6" w:rsidP="007E7AB6">
          <w:pPr>
            <w:pStyle w:val="40B10FF0767D45CAB88AEEA64348B8AF"/>
          </w:pPr>
          <w:r w:rsidRPr="00154E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247104F3324F4FBE8D39A2A3AE3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C18BA-1493-479A-B5EE-C8E309E8D94F}"/>
      </w:docPartPr>
      <w:docPartBody>
        <w:p w:rsidR="00CC76C3" w:rsidRDefault="007E7AB6" w:rsidP="007E7AB6">
          <w:pPr>
            <w:pStyle w:val="23247104F3324F4FBE8D39A2A3AE376C"/>
          </w:pPr>
          <w:r w:rsidRPr="00154E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203E46B7445D391BE5D3FFED31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685BB-DA7A-427E-ACCD-C89AFFEC90F6}"/>
      </w:docPartPr>
      <w:docPartBody>
        <w:p w:rsidR="00CC76C3" w:rsidRDefault="007E7AB6" w:rsidP="007E7AB6">
          <w:pPr>
            <w:pStyle w:val="23B203E46B7445D391BE5D3FFED31493"/>
          </w:pPr>
          <w:r w:rsidRPr="00154E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D6290F93B4F76A2B6E12A5F61E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7DC44-C77B-4417-A332-EFFFF6DC12BF}"/>
      </w:docPartPr>
      <w:docPartBody>
        <w:p w:rsidR="00CC76C3" w:rsidRDefault="007E7AB6" w:rsidP="007E7AB6">
          <w:pPr>
            <w:pStyle w:val="D35D6290F93B4F76A2B6E12A5F61EC7F"/>
          </w:pPr>
          <w:r w:rsidRPr="00154E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B112BD773646AABDB6AB1DDDA4B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6CDBE-CD9B-4555-AE89-32027100A21B}"/>
      </w:docPartPr>
      <w:docPartBody>
        <w:p w:rsidR="00CC76C3" w:rsidRDefault="007E7AB6" w:rsidP="007E7AB6">
          <w:pPr>
            <w:pStyle w:val="89B112BD773646AABDB6AB1DDDA4BFCD"/>
          </w:pPr>
          <w:r w:rsidRPr="00154E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CE73244D5A48B4BB621463E845E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6EF6-4FB5-4F11-9AFC-72B05DDC83BF}"/>
      </w:docPartPr>
      <w:docPartBody>
        <w:p w:rsidR="00CC76C3" w:rsidRDefault="007E7AB6" w:rsidP="007E7AB6">
          <w:pPr>
            <w:pStyle w:val="70CE73244D5A48B4BB621463E845E6D3"/>
          </w:pPr>
          <w:r w:rsidRPr="00154E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673EC3C4042868FC4E1ED56893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DFADA-EA79-40C4-B340-1554E49EA08C}"/>
      </w:docPartPr>
      <w:docPartBody>
        <w:p w:rsidR="00CC76C3" w:rsidRDefault="007E7AB6" w:rsidP="007E7AB6">
          <w:pPr>
            <w:pStyle w:val="21C673EC3C4042868FC4E1ED56893A37"/>
          </w:pPr>
          <w:r w:rsidRPr="00154E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354E6C683D43A7AC1C2F532964C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A76B3-3A28-446B-BC7D-91B5FDBF7DF3}"/>
      </w:docPartPr>
      <w:docPartBody>
        <w:p w:rsidR="00CC76C3" w:rsidRDefault="007E7AB6" w:rsidP="007E7AB6">
          <w:pPr>
            <w:pStyle w:val="CA354E6C683D43A7AC1C2F532964C7C9"/>
          </w:pPr>
          <w:r w:rsidRPr="00154E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E3F811F0048539D4890F3C7224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BB0DC-1884-4CBD-8355-85154C235A8D}"/>
      </w:docPartPr>
      <w:docPartBody>
        <w:p w:rsidR="00CC76C3" w:rsidRDefault="007E7AB6" w:rsidP="007E7AB6">
          <w:pPr>
            <w:pStyle w:val="3ECE3F811F0048539D4890F3C72249A4"/>
          </w:pPr>
          <w:r w:rsidRPr="00154E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5E7F7B93D4ED78CDD8A96E1E64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AEB66-B038-477D-843A-AEBE0B38DD36}"/>
      </w:docPartPr>
      <w:docPartBody>
        <w:p w:rsidR="00CC76C3" w:rsidRDefault="007E7AB6" w:rsidP="007E7AB6">
          <w:pPr>
            <w:pStyle w:val="04E5E7F7B93D4ED78CDD8A96E1E645FF"/>
          </w:pPr>
          <w:r w:rsidRPr="00154E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83C5748B94AB299410BFF8AC09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FCFF7-577A-4960-9045-EAF65A6E0140}"/>
      </w:docPartPr>
      <w:docPartBody>
        <w:p w:rsidR="00CC76C3" w:rsidRDefault="007E7AB6" w:rsidP="007E7AB6">
          <w:pPr>
            <w:pStyle w:val="E2983C5748B94AB299410BFF8AC09010"/>
          </w:pPr>
          <w:r w:rsidRPr="00154E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F6AFDBF204AC793ECA13A19A01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50C89-CE13-4AE6-AFA7-BAC4AE02A5A1}"/>
      </w:docPartPr>
      <w:docPartBody>
        <w:p w:rsidR="00CC76C3" w:rsidRDefault="007E7AB6" w:rsidP="007E7AB6">
          <w:pPr>
            <w:pStyle w:val="09AF6AFDBF204AC793ECA13A19A01370"/>
          </w:pPr>
          <w:r w:rsidRPr="00154E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8F8B372C57413993E5BCCFD4163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3B21-26E3-410F-8D64-D8586452484F}"/>
      </w:docPartPr>
      <w:docPartBody>
        <w:p w:rsidR="00CC76C3" w:rsidRDefault="007E7AB6" w:rsidP="007E7AB6">
          <w:pPr>
            <w:pStyle w:val="518F8B372C57413993E5BCCFD4163F4F"/>
          </w:pPr>
          <w:r w:rsidRPr="00154E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018B5B9A243D8B18240B2C88F5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64224-474D-4E8D-90D5-04CCC109E504}"/>
      </w:docPartPr>
      <w:docPartBody>
        <w:p w:rsidR="00CC76C3" w:rsidRDefault="007E7AB6" w:rsidP="007E7AB6">
          <w:pPr>
            <w:pStyle w:val="B2D018B5B9A243D8B18240B2C88F5105"/>
          </w:pPr>
          <w:r w:rsidRPr="00154E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FD00D0DD84A93AFA98C6E60BB9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8B3EE-D1F8-4F2D-9CE1-96B88A466E85}"/>
      </w:docPartPr>
      <w:docPartBody>
        <w:p w:rsidR="00CC76C3" w:rsidRDefault="007E7AB6" w:rsidP="007E7AB6">
          <w:pPr>
            <w:pStyle w:val="916FD00D0DD84A93AFA98C6E60BB952F"/>
          </w:pPr>
          <w:r w:rsidRPr="00154E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DC770374249BDB35636F3431D1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423B3-D0C5-4FA4-90E0-870A800A2922}"/>
      </w:docPartPr>
      <w:docPartBody>
        <w:p w:rsidR="00CC76C3" w:rsidRDefault="007E7AB6" w:rsidP="007E7AB6">
          <w:pPr>
            <w:pStyle w:val="0E7DC770374249BDB35636F3431D1B3F"/>
          </w:pPr>
          <w:r w:rsidRPr="00154E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4AD6A4C614CEC93586E9D59456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44896-36B5-4113-837D-5DD6B833AC12}"/>
      </w:docPartPr>
      <w:docPartBody>
        <w:p w:rsidR="00CC76C3" w:rsidRDefault="007E7AB6" w:rsidP="007E7AB6">
          <w:pPr>
            <w:pStyle w:val="68B4AD6A4C614CEC93586E9D59456420"/>
          </w:pPr>
          <w:r w:rsidRPr="00154E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BDDC6AEF44419ABCE630628B6E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D3B2-708F-4908-80ED-39B99918F92E}"/>
      </w:docPartPr>
      <w:docPartBody>
        <w:p w:rsidR="00CC76C3" w:rsidRDefault="007E7AB6" w:rsidP="007E7AB6">
          <w:pPr>
            <w:pStyle w:val="ED2BDDC6AEF44419ABCE630628B6EE41"/>
          </w:pPr>
          <w:r w:rsidRPr="00154E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842EB283664C5AB4D7156809752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870BF-C493-46B0-B210-909B4ED722E4}"/>
      </w:docPartPr>
      <w:docPartBody>
        <w:p w:rsidR="00CC76C3" w:rsidRDefault="007E7AB6" w:rsidP="007E7AB6">
          <w:pPr>
            <w:pStyle w:val="74842EB283664C5AB4D71568097522BF"/>
          </w:pPr>
          <w:r w:rsidRPr="00154E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DB8D4C2DC44F3B0CD4AC084CF4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DB8B-2E02-475A-82F5-5FF9272BDA82}"/>
      </w:docPartPr>
      <w:docPartBody>
        <w:p w:rsidR="00CC76C3" w:rsidRDefault="007E7AB6" w:rsidP="007E7AB6">
          <w:pPr>
            <w:pStyle w:val="94DDB8D4C2DC44F3B0CD4AC084CF4194"/>
          </w:pPr>
          <w:r w:rsidRPr="00154E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6B25CBB4141BC9004CF07CA709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3024C-DE59-4A8E-AF50-CA40E2B4BE1A}"/>
      </w:docPartPr>
      <w:docPartBody>
        <w:p w:rsidR="00CC76C3" w:rsidRDefault="007E7AB6" w:rsidP="007E7AB6">
          <w:pPr>
            <w:pStyle w:val="E106B25CBB4141BC9004CF07CA709DAA"/>
          </w:pPr>
          <w:r w:rsidRPr="00154E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1B82EC6394E9986B3714BB976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FCD27-711F-4A2B-8D67-129B03C23954}"/>
      </w:docPartPr>
      <w:docPartBody>
        <w:p w:rsidR="00000000" w:rsidRDefault="00CC76C3" w:rsidP="00CC76C3">
          <w:pPr>
            <w:pStyle w:val="B2C1B82EC6394E9986B3714BB976C1BB"/>
          </w:pPr>
          <w:r w:rsidRPr="00154E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B6"/>
    <w:rsid w:val="007E7AB6"/>
    <w:rsid w:val="00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76C3"/>
    <w:rPr>
      <w:color w:val="808080"/>
    </w:rPr>
  </w:style>
  <w:style w:type="paragraph" w:customStyle="1" w:styleId="D4DD0479398C4693B52481C900037DAB">
    <w:name w:val="D4DD0479398C4693B52481C900037DAB"/>
    <w:rsid w:val="007E7AB6"/>
  </w:style>
  <w:style w:type="paragraph" w:customStyle="1" w:styleId="8F773386FF234C0D9D4D3202AE5F86E7">
    <w:name w:val="8F773386FF234C0D9D4D3202AE5F86E7"/>
    <w:rsid w:val="007E7AB6"/>
  </w:style>
  <w:style w:type="paragraph" w:customStyle="1" w:styleId="B93B629A3A3E4659B8A5042CD3301CFA">
    <w:name w:val="B93B629A3A3E4659B8A5042CD3301CFA"/>
    <w:rsid w:val="007E7AB6"/>
  </w:style>
  <w:style w:type="paragraph" w:customStyle="1" w:styleId="40B10FF0767D45CAB88AEEA64348B8AF">
    <w:name w:val="40B10FF0767D45CAB88AEEA64348B8AF"/>
    <w:rsid w:val="007E7AB6"/>
  </w:style>
  <w:style w:type="paragraph" w:customStyle="1" w:styleId="1F14795F59E3413CBA009EE626831043">
    <w:name w:val="1F14795F59E3413CBA009EE626831043"/>
    <w:rsid w:val="007E7AB6"/>
  </w:style>
  <w:style w:type="paragraph" w:customStyle="1" w:styleId="23247104F3324F4FBE8D39A2A3AE376C">
    <w:name w:val="23247104F3324F4FBE8D39A2A3AE376C"/>
    <w:rsid w:val="007E7AB6"/>
  </w:style>
  <w:style w:type="paragraph" w:customStyle="1" w:styleId="23B203E46B7445D391BE5D3FFED31493">
    <w:name w:val="23B203E46B7445D391BE5D3FFED31493"/>
    <w:rsid w:val="007E7AB6"/>
  </w:style>
  <w:style w:type="paragraph" w:customStyle="1" w:styleId="D35D6290F93B4F76A2B6E12A5F61EC7F">
    <w:name w:val="D35D6290F93B4F76A2B6E12A5F61EC7F"/>
    <w:rsid w:val="007E7AB6"/>
  </w:style>
  <w:style w:type="paragraph" w:customStyle="1" w:styleId="89B112BD773646AABDB6AB1DDDA4BFCD">
    <w:name w:val="89B112BD773646AABDB6AB1DDDA4BFCD"/>
    <w:rsid w:val="007E7AB6"/>
  </w:style>
  <w:style w:type="paragraph" w:customStyle="1" w:styleId="70CE73244D5A48B4BB621463E845E6D3">
    <w:name w:val="70CE73244D5A48B4BB621463E845E6D3"/>
    <w:rsid w:val="007E7AB6"/>
  </w:style>
  <w:style w:type="paragraph" w:customStyle="1" w:styleId="21C673EC3C4042868FC4E1ED56893A37">
    <w:name w:val="21C673EC3C4042868FC4E1ED56893A37"/>
    <w:rsid w:val="007E7AB6"/>
  </w:style>
  <w:style w:type="paragraph" w:customStyle="1" w:styleId="CA354E6C683D43A7AC1C2F532964C7C9">
    <w:name w:val="CA354E6C683D43A7AC1C2F532964C7C9"/>
    <w:rsid w:val="007E7AB6"/>
  </w:style>
  <w:style w:type="paragraph" w:customStyle="1" w:styleId="3ECE3F811F0048539D4890F3C72249A4">
    <w:name w:val="3ECE3F811F0048539D4890F3C72249A4"/>
    <w:rsid w:val="007E7AB6"/>
  </w:style>
  <w:style w:type="paragraph" w:customStyle="1" w:styleId="04E5E7F7B93D4ED78CDD8A96E1E645FF">
    <w:name w:val="04E5E7F7B93D4ED78CDD8A96E1E645FF"/>
    <w:rsid w:val="007E7AB6"/>
  </w:style>
  <w:style w:type="paragraph" w:customStyle="1" w:styleId="E2983C5748B94AB299410BFF8AC09010">
    <w:name w:val="E2983C5748B94AB299410BFF8AC09010"/>
    <w:rsid w:val="007E7AB6"/>
  </w:style>
  <w:style w:type="paragraph" w:customStyle="1" w:styleId="09AF6AFDBF204AC793ECA13A19A01370">
    <w:name w:val="09AF6AFDBF204AC793ECA13A19A01370"/>
    <w:rsid w:val="007E7AB6"/>
  </w:style>
  <w:style w:type="paragraph" w:customStyle="1" w:styleId="518F8B372C57413993E5BCCFD4163F4F">
    <w:name w:val="518F8B372C57413993E5BCCFD4163F4F"/>
    <w:rsid w:val="007E7AB6"/>
  </w:style>
  <w:style w:type="paragraph" w:customStyle="1" w:styleId="B2D018B5B9A243D8B18240B2C88F5105">
    <w:name w:val="B2D018B5B9A243D8B18240B2C88F5105"/>
    <w:rsid w:val="007E7AB6"/>
  </w:style>
  <w:style w:type="paragraph" w:customStyle="1" w:styleId="916FD00D0DD84A93AFA98C6E60BB952F">
    <w:name w:val="916FD00D0DD84A93AFA98C6E60BB952F"/>
    <w:rsid w:val="007E7AB6"/>
  </w:style>
  <w:style w:type="paragraph" w:customStyle="1" w:styleId="0E7DC770374249BDB35636F3431D1B3F">
    <w:name w:val="0E7DC770374249BDB35636F3431D1B3F"/>
    <w:rsid w:val="007E7AB6"/>
  </w:style>
  <w:style w:type="paragraph" w:customStyle="1" w:styleId="68B4AD6A4C614CEC93586E9D59456420">
    <w:name w:val="68B4AD6A4C614CEC93586E9D59456420"/>
    <w:rsid w:val="007E7AB6"/>
  </w:style>
  <w:style w:type="paragraph" w:customStyle="1" w:styleId="ED2BDDC6AEF44419ABCE630628B6EE41">
    <w:name w:val="ED2BDDC6AEF44419ABCE630628B6EE41"/>
    <w:rsid w:val="007E7AB6"/>
  </w:style>
  <w:style w:type="paragraph" w:customStyle="1" w:styleId="74842EB283664C5AB4D71568097522BF">
    <w:name w:val="74842EB283664C5AB4D71568097522BF"/>
    <w:rsid w:val="007E7AB6"/>
  </w:style>
  <w:style w:type="paragraph" w:customStyle="1" w:styleId="94DDB8D4C2DC44F3B0CD4AC084CF4194">
    <w:name w:val="94DDB8D4C2DC44F3B0CD4AC084CF4194"/>
    <w:rsid w:val="007E7AB6"/>
  </w:style>
  <w:style w:type="paragraph" w:customStyle="1" w:styleId="E106B25CBB4141BC9004CF07CA709DAA">
    <w:name w:val="E106B25CBB4141BC9004CF07CA709DAA"/>
    <w:rsid w:val="007E7AB6"/>
  </w:style>
  <w:style w:type="paragraph" w:customStyle="1" w:styleId="1ED4362DA76B4AEC9E670DF39F5B70A8">
    <w:name w:val="1ED4362DA76B4AEC9E670DF39F5B70A8"/>
    <w:rsid w:val="007E7AB6"/>
  </w:style>
  <w:style w:type="paragraph" w:customStyle="1" w:styleId="B2C1B82EC6394E9986B3714BB976C1BB">
    <w:name w:val="B2C1B82EC6394E9986B3714BB976C1BB"/>
    <w:rsid w:val="00CC7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Taylor-Sharp</dc:creator>
  <cp:keywords/>
  <dc:description/>
  <cp:lastModifiedBy>Caitlin Taylor-Sharp</cp:lastModifiedBy>
  <cp:revision>5</cp:revision>
  <dcterms:created xsi:type="dcterms:W3CDTF">2020-02-03T15:47:00Z</dcterms:created>
  <dcterms:modified xsi:type="dcterms:W3CDTF">2020-02-12T16:38:00Z</dcterms:modified>
</cp:coreProperties>
</file>